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B93E775" w:rsidR="00441A5F" w:rsidRDefault="00C064B1">
      <w:pPr>
        <w:jc w:val="center"/>
      </w:pPr>
      <w:r>
        <w:rPr>
          <w:b/>
          <w:u w:val="single"/>
        </w:rPr>
        <w:t>AMENDED NOTICE OF PUBLIC HEARING</w:t>
      </w:r>
    </w:p>
    <w:p w14:paraId="00000002" w14:textId="77777777" w:rsidR="00441A5F" w:rsidRDefault="00441A5F"/>
    <w:p w14:paraId="00000003" w14:textId="77777777" w:rsidR="00441A5F" w:rsidRDefault="00441A5F"/>
    <w:p w14:paraId="00000004" w14:textId="26553D49" w:rsidR="00441A5F" w:rsidRDefault="00000000">
      <w:r>
        <w:rPr>
          <w:b/>
        </w:rPr>
        <w:tab/>
        <w:t>PUBLIC NOTICE IS HEREBY GIVEN</w:t>
      </w:r>
      <w:r>
        <w:t xml:space="preserve">, that a </w:t>
      </w:r>
      <w:r w:rsidR="00C064B1">
        <w:t>public h</w:t>
      </w:r>
      <w:r>
        <w:t xml:space="preserve">earing regarding the proposed exchange or conveyance of real property owned by the City of Newdale, Idaho, will be held on </w:t>
      </w:r>
      <w:r w:rsidR="00C25DD6">
        <w:t xml:space="preserve">Thursday, October 5, 2023 </w:t>
      </w:r>
      <w:r>
        <w:t>at 7:30 p.m., at City Hall located at 325 City Street, Newdale, Idaho 83436.</w:t>
      </w:r>
      <w:r w:rsidR="00C25DD6">
        <w:t xml:space="preserve">  This public hearing is being rescheduled from it prior date of September 7, 2023.  </w:t>
      </w:r>
    </w:p>
    <w:p w14:paraId="00000005" w14:textId="77777777" w:rsidR="00441A5F" w:rsidRDefault="00441A5F"/>
    <w:p w14:paraId="68AFD733" w14:textId="5C9EFAF3" w:rsidR="00C064B1" w:rsidRDefault="00000000" w:rsidP="00C064B1">
      <w:r>
        <w:tab/>
        <w:t xml:space="preserve">It is proposed that the </w:t>
      </w:r>
      <w:r w:rsidR="0067026E">
        <w:t xml:space="preserve">real </w:t>
      </w:r>
      <w:r>
        <w:t xml:space="preserve">property located at Tax 4104, Section 34, Township 7, Range 41, Fremont County, Idaho, Parcel number:  RP07N41E345100, be offered for </w:t>
      </w:r>
      <w:r w:rsidR="00C25DD6">
        <w:t xml:space="preserve">public </w:t>
      </w:r>
      <w:r>
        <w:t>sale, and the property be sold to the highest bidder</w:t>
      </w:r>
      <w:r w:rsidR="00C064B1">
        <w:t xml:space="preserve">, because it is underutilized or not being used for public purposes.  </w:t>
      </w:r>
      <w:r w:rsidR="0067026E">
        <w:t xml:space="preserve">This property is a vacant piece of agricultural land that was an abandoned cemetery lot owned by the City of Newdale, with an approximate size of 2.5 acres.  </w:t>
      </w:r>
    </w:p>
    <w:p w14:paraId="2E7FC07B" w14:textId="77777777" w:rsidR="00C064B1" w:rsidRDefault="00C064B1" w:rsidP="00C064B1"/>
    <w:p w14:paraId="40740ED8" w14:textId="08FC73A5" w:rsidR="00C064B1" w:rsidRDefault="00C064B1">
      <w:pPr>
        <w:tabs>
          <w:tab w:val="left" w:pos="-1440"/>
          <w:tab w:val="left" w:pos="0"/>
        </w:tabs>
        <w:ind w:hanging="1080"/>
        <w:jc w:val="both"/>
      </w:pPr>
      <w:r>
        <w:t xml:space="preserve"> </w:t>
      </w:r>
      <w:r>
        <w:tab/>
      </w:r>
      <w:r>
        <w:tab/>
        <w:t xml:space="preserve">The City has obtained an appraisal by </w:t>
      </w:r>
      <w:proofErr w:type="spellStart"/>
      <w:r>
        <w:t>Jeramy</w:t>
      </w:r>
      <w:proofErr w:type="spellEnd"/>
      <w:r>
        <w:t xml:space="preserve"> Dixon, of Rocky Mountain Services, LLC, on or about March 7, 2023, to determine the fair market value, and such is $30,000.00.  This </w:t>
      </w:r>
      <w:r w:rsidR="00C25DD6">
        <w:t xml:space="preserve">would </w:t>
      </w:r>
      <w:r>
        <w:t xml:space="preserve"> be the minimum declared value at any auction.  </w:t>
      </w:r>
    </w:p>
    <w:p w14:paraId="2394611A" w14:textId="77777777" w:rsidR="0067026E" w:rsidRDefault="0067026E">
      <w:pPr>
        <w:tabs>
          <w:tab w:val="left" w:pos="-1440"/>
          <w:tab w:val="left" w:pos="0"/>
        </w:tabs>
        <w:ind w:hanging="1080"/>
        <w:jc w:val="both"/>
      </w:pPr>
    </w:p>
    <w:p w14:paraId="51950F14" w14:textId="13E8E462" w:rsidR="0067026E" w:rsidRDefault="0067026E" w:rsidP="00D37697">
      <w:pPr>
        <w:ind w:firstLine="720"/>
      </w:pPr>
      <w:r>
        <w:t xml:space="preserve">At </w:t>
      </w:r>
      <w:r w:rsidR="00D37697">
        <w:t xml:space="preserve">this </w:t>
      </w:r>
      <w:r>
        <w:t xml:space="preserve">public hearing the City Council will hear all persons, objections and recommendations regarding the proposed sale of this piece of real property.  If approved, </w:t>
      </w:r>
      <w:r w:rsidR="00D37697">
        <w:t>a</w:t>
      </w:r>
      <w:r>
        <w:t xml:space="preserve"> public auction date will </w:t>
      </w:r>
      <w:r w:rsidR="00BC674D">
        <w:t xml:space="preserve">then </w:t>
      </w:r>
      <w:r>
        <w:t xml:space="preserve">be set </w:t>
      </w:r>
      <w:r w:rsidR="00BC674D">
        <w:t xml:space="preserve">after the </w:t>
      </w:r>
      <w:r>
        <w:t>public hearing</w:t>
      </w:r>
      <w:r w:rsidR="00D37697">
        <w:t xml:space="preserve"> by the City Council</w:t>
      </w:r>
      <w:r>
        <w:t xml:space="preserve">.  </w:t>
      </w:r>
    </w:p>
    <w:p w14:paraId="6C425EC2" w14:textId="77777777" w:rsidR="00C064B1" w:rsidRDefault="00C064B1">
      <w:pPr>
        <w:tabs>
          <w:tab w:val="left" w:pos="-1440"/>
          <w:tab w:val="left" w:pos="0"/>
        </w:tabs>
        <w:ind w:hanging="1080"/>
        <w:jc w:val="both"/>
      </w:pPr>
    </w:p>
    <w:p w14:paraId="493A1E3B" w14:textId="3709C73E" w:rsidR="00C064B1" w:rsidRDefault="00C064B1" w:rsidP="00C064B1">
      <w:pPr>
        <w:ind w:firstLine="720"/>
      </w:pPr>
      <w:r>
        <w:t>Written comments may be submitted to the City Clerk at P.O. Box 70, Newdale, I</w:t>
      </w:r>
      <w:r w:rsidR="00D37697">
        <w:t xml:space="preserve">daho </w:t>
      </w:r>
      <w:r>
        <w:t>83436 prior to the day of the hearing.</w:t>
      </w:r>
    </w:p>
    <w:p w14:paraId="0000000D" w14:textId="77777777" w:rsidR="00441A5F" w:rsidRDefault="00441A5F"/>
    <w:p w14:paraId="0000000E" w14:textId="77777777" w:rsidR="00441A5F" w:rsidRDefault="00000000">
      <w:r>
        <w:tab/>
        <w:t>If special access needs are required to attend said hearing, please contact Newdale City Hall at least 48 hours in advance of the meeting.</w:t>
      </w:r>
    </w:p>
    <w:p w14:paraId="0000000F" w14:textId="77777777" w:rsidR="00441A5F" w:rsidRDefault="00441A5F"/>
    <w:p w14:paraId="00000010" w14:textId="35D0AA02" w:rsidR="00441A5F" w:rsidRDefault="00000000">
      <w:r>
        <w:t xml:space="preserve">Dated this </w:t>
      </w:r>
      <w:r w:rsidR="00D627D0">
        <w:t>15</w:t>
      </w:r>
      <w:r w:rsidR="00D627D0" w:rsidRPr="00D627D0">
        <w:rPr>
          <w:vertAlign w:val="superscript"/>
        </w:rPr>
        <w:t>th</w:t>
      </w:r>
      <w:r w:rsidR="00D627D0">
        <w:t xml:space="preserve"> </w:t>
      </w:r>
      <w:r w:rsidR="00C064B1">
        <w:t xml:space="preserve"> </w:t>
      </w:r>
      <w:r>
        <w:t xml:space="preserve">day of </w:t>
      </w:r>
      <w:r w:rsidR="00C064B1">
        <w:t>September</w:t>
      </w:r>
      <w:r>
        <w:t xml:space="preserve">, 2023.  </w:t>
      </w:r>
    </w:p>
    <w:p w14:paraId="00000011" w14:textId="77777777" w:rsidR="00441A5F" w:rsidRDefault="00441A5F"/>
    <w:p w14:paraId="00000012" w14:textId="77777777" w:rsidR="00441A5F" w:rsidRDefault="00441A5F"/>
    <w:p w14:paraId="388D5117" w14:textId="77777777" w:rsidR="00D37697" w:rsidRDefault="00D37697">
      <w:pPr>
        <w:tabs>
          <w:tab w:val="left" w:pos="-1440"/>
          <w:tab w:val="left" w:pos="0"/>
        </w:tabs>
      </w:pPr>
    </w:p>
    <w:p w14:paraId="00000013" w14:textId="3AD28035" w:rsidR="00441A5F" w:rsidRDefault="00000000">
      <w:pPr>
        <w:tabs>
          <w:tab w:val="left" w:pos="-1440"/>
          <w:tab w:val="left" w:pos="0"/>
        </w:tabs>
      </w:pPr>
      <w:r>
        <w:t>____________________________</w:t>
      </w:r>
    </w:p>
    <w:p w14:paraId="00000014" w14:textId="77777777" w:rsidR="00441A5F" w:rsidRDefault="00000000">
      <w:pPr>
        <w:tabs>
          <w:tab w:val="left" w:pos="-1440"/>
          <w:tab w:val="left" w:pos="0"/>
        </w:tabs>
      </w:pPr>
      <w:r>
        <w:t>Susan Lott, Clerk</w:t>
      </w:r>
    </w:p>
    <w:p w14:paraId="00000015" w14:textId="77777777" w:rsidR="00441A5F" w:rsidRDefault="00441A5F"/>
    <w:sectPr w:rsidR="00441A5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5F"/>
    <w:rsid w:val="00441A5F"/>
    <w:rsid w:val="0067026E"/>
    <w:rsid w:val="00BC674D"/>
    <w:rsid w:val="00C064B1"/>
    <w:rsid w:val="00C25DD6"/>
    <w:rsid w:val="00D37697"/>
    <w:rsid w:val="00D6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B99F"/>
  <w15:docId w15:val="{BA837F23-528A-49B3-AA59-2E01A65B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Lott</cp:lastModifiedBy>
  <cp:revision>8</cp:revision>
  <dcterms:created xsi:type="dcterms:W3CDTF">2023-09-01T21:52:00Z</dcterms:created>
  <dcterms:modified xsi:type="dcterms:W3CDTF">2023-09-21T20:51:00Z</dcterms:modified>
</cp:coreProperties>
</file>