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3A73CB81" w14:textId="75B75038" w:rsidR="00C041FB" w:rsidRDefault="00806778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148D76CC" w14:textId="77777777" w:rsidR="00272944" w:rsidRDefault="00272944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8FECAA" w14:textId="77777777" w:rsidR="00C170F7" w:rsidRDefault="007A770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April</w:t>
      </w:r>
      <w:r w:rsidR="007018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2EC94855" w14:textId="68DFB0D6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247DF894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2478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VanWagner,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Schwendiman,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253B4F" w14:textId="5C7020DB" w:rsidR="00701884" w:rsidRDefault="00701884" w:rsidP="00701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623189">
        <w:rPr>
          <w:rFonts w:ascii="Times New Roman" w:eastAsia="Times New Roman" w:hAnsi="Times New Roman"/>
          <w:color w:val="000000"/>
          <w:sz w:val="24"/>
          <w:szCs w:val="24"/>
        </w:rPr>
        <w:t xml:space="preserve"> Shayne Hansen.</w:t>
      </w: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C926B5" w14:textId="3F459125" w:rsidR="009A6EC3" w:rsidRDefault="00E72831" w:rsidP="009A6E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March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2023,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CED7267" w14:textId="77CFA7B9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E728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April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6BC76D72" w14:textId="5CBEB150" w:rsidR="00802478" w:rsidRDefault="008024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67CD1" w14:textId="0ADEAE01" w:rsidR="00936DEC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 xml:space="preserve">reported </w:t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 xml:space="preserve">that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everything is looking good in the city</w:t>
      </w:r>
      <w:r w:rsidR="004C05E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He is preparing in case we have a big snow run off</w:t>
      </w:r>
      <w:r w:rsidR="004C05E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We have sandbags ready.</w:t>
      </w:r>
    </w:p>
    <w:p w14:paraId="35791286" w14:textId="00C87E11" w:rsidR="000A687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115DEA" w14:textId="1B1ABD18" w:rsidR="00BB0559" w:rsidRDefault="007A770B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We have received the property appraisal for the cemetery property</w:t>
      </w:r>
      <w:r w:rsidR="004C05E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Chad Stevens will speak with Mr. Walters before our next meeting.</w:t>
      </w:r>
    </w:p>
    <w:p w14:paraId="30D578DE" w14:textId="19C82303" w:rsidR="007A770B" w:rsidRDefault="007A770B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  <w:t>The Council discussed the banking situation, and it was decided to open an account at Idaho Central Credit Union and to move the sewer fund over to that bank.</w:t>
      </w:r>
    </w:p>
    <w:p w14:paraId="7FAA53CB" w14:textId="77777777" w:rsidR="007A770B" w:rsidRDefault="007A770B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BE8161" w14:textId="1C2ACBF9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Susan </w:t>
      </w:r>
      <w:r>
        <w:rPr>
          <w:rFonts w:ascii="Times New Roman" w:eastAsia="Times New Roman" w:hAnsi="Times New Roman"/>
          <w:color w:val="000000"/>
          <w:sz w:val="24"/>
          <w:szCs w:val="24"/>
        </w:rPr>
        <w:t>has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contacted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Acme Pyro 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 we have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 date confirmed</w:t>
      </w:r>
      <w:r w:rsidR="004C05E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fireworks </w:t>
      </w:r>
      <w:r w:rsidR="004C05EF">
        <w:rPr>
          <w:rFonts w:ascii="Times New Roman" w:eastAsia="Times New Roman" w:hAnsi="Times New Roman"/>
          <w:color w:val="000000"/>
          <w:sz w:val="24"/>
          <w:szCs w:val="24"/>
        </w:rPr>
        <w:t xml:space="preserve">show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will be held on </w:t>
      </w:r>
      <w:r>
        <w:rPr>
          <w:rFonts w:ascii="Times New Roman" w:eastAsia="Times New Roman" w:hAnsi="Times New Roman"/>
          <w:color w:val="000000"/>
          <w:sz w:val="24"/>
          <w:szCs w:val="24"/>
        </w:rPr>
        <w:t>July 14.</w:t>
      </w:r>
    </w:p>
    <w:p w14:paraId="532099F0" w14:textId="77777777" w:rsidR="007A770B" w:rsidRDefault="007A770B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762DE5" w14:textId="02788680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</w:t>
      </w:r>
      <w:r>
        <w:rPr>
          <w:rFonts w:ascii="Times New Roman" w:eastAsia="Times New Roman" w:hAnsi="Times New Roman"/>
          <w:color w:val="000000"/>
          <w:sz w:val="24"/>
          <w:szCs w:val="24"/>
        </w:rPr>
        <w:t>Hansen talked about the condition of the roads in the city and concern about loaded trucks using our streets.</w:t>
      </w:r>
    </w:p>
    <w:p w14:paraId="143E1835" w14:textId="77777777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FA46C4" w14:textId="6FD339FD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discussed the lights at the park and residents would like them to go off earlier at night.</w:t>
      </w:r>
    </w:p>
    <w:p w14:paraId="4BFA5E2B" w14:textId="77777777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DF1FC69" w14:textId="16DE93FA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C170F7">
        <w:rPr>
          <w:rFonts w:ascii="Times New Roman" w:eastAsia="Times New Roman" w:hAnsi="Times New Roman"/>
          <w:color w:val="000000"/>
          <w:sz w:val="24"/>
          <w:szCs w:val="24"/>
        </w:rPr>
        <w:t>discussed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</w:t>
      </w:r>
      <w:r w:rsidR="00C170F7">
        <w:rPr>
          <w:rFonts w:ascii="Times New Roman" w:eastAsia="Times New Roman" w:hAnsi="Times New Roman"/>
          <w:color w:val="000000"/>
          <w:sz w:val="24"/>
          <w:szCs w:val="24"/>
        </w:rPr>
        <w:t>Door to Door Salesman that have started to come around</w:t>
      </w:r>
      <w:r w:rsidR="004C05E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170F7">
        <w:rPr>
          <w:rFonts w:ascii="Times New Roman" w:eastAsia="Times New Roman" w:hAnsi="Times New Roman"/>
          <w:color w:val="000000"/>
          <w:sz w:val="24"/>
          <w:szCs w:val="24"/>
        </w:rPr>
        <w:t xml:space="preserve">The Council discussed the Green River Ordinance and if it would be </w:t>
      </w:r>
      <w:r w:rsidR="004C05EF">
        <w:rPr>
          <w:rFonts w:ascii="Times New Roman" w:eastAsia="Times New Roman" w:hAnsi="Times New Roman"/>
          <w:color w:val="000000"/>
          <w:sz w:val="24"/>
          <w:szCs w:val="24"/>
        </w:rPr>
        <w:t>helpful.</w:t>
      </w:r>
    </w:p>
    <w:p w14:paraId="66154D86" w14:textId="5A4BFB13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EBE93C" w14:textId="6EB15003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Stevens </w:t>
      </w:r>
      <w:r w:rsidR="00C170F7">
        <w:rPr>
          <w:rFonts w:ascii="Times New Roman" w:eastAsia="Times New Roman" w:hAnsi="Times New Roman"/>
          <w:color w:val="000000"/>
          <w:sz w:val="24"/>
          <w:szCs w:val="24"/>
        </w:rPr>
        <w:t>discussed a meeting that he had attended reporting about the growth around Sugar City and Blackfoot Communications projection for fiber optic in Newdale in 2025.</w:t>
      </w:r>
    </w:p>
    <w:p w14:paraId="1A021C48" w14:textId="5E03BA57" w:rsidR="00272944" w:rsidRDefault="00272944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1080AF" w14:textId="77777777" w:rsidR="00272944" w:rsidRDefault="00272944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ED5B72" w14:textId="77777777" w:rsidR="002200A4" w:rsidRDefault="002200A4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6BB70FA2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C170F7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2570" w14:textId="77777777" w:rsidR="00E45CC1" w:rsidRDefault="00E45CC1" w:rsidP="00C2270B">
      <w:pPr>
        <w:spacing w:after="0" w:line="240" w:lineRule="auto"/>
      </w:pPr>
      <w:r>
        <w:separator/>
      </w:r>
    </w:p>
  </w:endnote>
  <w:endnote w:type="continuationSeparator" w:id="0">
    <w:p w14:paraId="14690320" w14:textId="77777777" w:rsidR="00E45CC1" w:rsidRDefault="00E45CC1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F856" w14:textId="77777777" w:rsidR="00E45CC1" w:rsidRDefault="00E45CC1" w:rsidP="00C2270B">
      <w:pPr>
        <w:spacing w:after="0" w:line="240" w:lineRule="auto"/>
      </w:pPr>
      <w:r>
        <w:separator/>
      </w:r>
    </w:p>
  </w:footnote>
  <w:footnote w:type="continuationSeparator" w:id="0">
    <w:p w14:paraId="550F3A3D" w14:textId="77777777" w:rsidR="00E45CC1" w:rsidRDefault="00E45CC1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A770B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A1B7A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7FEA"/>
    <w:rsid w:val="00EA0344"/>
    <w:rsid w:val="00EA2EC9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645E1"/>
    <w:rsid w:val="00F8270A"/>
    <w:rsid w:val="00F83A2A"/>
    <w:rsid w:val="00F857C0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5</cp:revision>
  <cp:lastPrinted>2023-05-05T00:32:00Z</cp:lastPrinted>
  <dcterms:created xsi:type="dcterms:W3CDTF">2023-05-05T00:30:00Z</dcterms:created>
  <dcterms:modified xsi:type="dcterms:W3CDTF">2023-05-05T03:46:00Z</dcterms:modified>
</cp:coreProperties>
</file>