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ABC9" w14:textId="4A0B827E" w:rsidR="003120C1" w:rsidRDefault="003120C1">
      <w:r>
        <w:t>Dec 9, 2021</w:t>
      </w:r>
    </w:p>
    <w:p w14:paraId="369A0499" w14:textId="2FA4BD0D" w:rsidR="003120C1" w:rsidRDefault="003120C1">
      <w:r>
        <w:t>Teton City Building</w:t>
      </w:r>
    </w:p>
    <w:p w14:paraId="19BA7490" w14:textId="77777777" w:rsidR="003120C1" w:rsidRDefault="003120C1"/>
    <w:p w14:paraId="27674368" w14:textId="3AB62789" w:rsidR="0031042C" w:rsidRDefault="00A67A06">
      <w:r>
        <w:t>Teton City Council Joint meeting with Newdale</w:t>
      </w:r>
      <w:r w:rsidR="00EE0265">
        <w:t xml:space="preserve">, December 9, 2021. Meeting called to order at 6:00pm. </w:t>
      </w:r>
      <w:r>
        <w:t xml:space="preserve"> Council in attendance, Scott Rinehart, Ron Overson, Mike Burt, Sonnie Haws and Newdale Council Dal Schwendiman, Chad Stevens, Raymonda Furn</w:t>
      </w:r>
      <w:r w:rsidR="00F049EF">
        <w:t>e</w:t>
      </w:r>
      <w:bookmarkStart w:id="0" w:name="_GoBack"/>
      <w:bookmarkEnd w:id="0"/>
      <w:r>
        <w:t>ss and Susan Lott.</w:t>
      </w:r>
    </w:p>
    <w:p w14:paraId="75A857A2" w14:textId="0B014025" w:rsidR="00A67A06" w:rsidRDefault="00A67A06">
      <w:r>
        <w:t xml:space="preserve">Dave Thompson is here to report on fiber grants </w:t>
      </w:r>
      <w:r w:rsidR="00AB0F18">
        <w:t>for the City’s.</w:t>
      </w:r>
    </w:p>
    <w:p w14:paraId="4A068A28" w14:textId="5E150CD7" w:rsidR="00AB0F18" w:rsidRDefault="00AB0F18">
      <w:r>
        <w:t xml:space="preserve">Dal commented it’d be nice to have. </w:t>
      </w:r>
    </w:p>
    <w:p w14:paraId="689A87B8" w14:textId="0035AFF8" w:rsidR="00AB0F18" w:rsidRDefault="00AB0F18">
      <w:r>
        <w:t xml:space="preserve">Dave some things to think about is does the City want to fund it or would we like someone else to fund it.  The more services more likely to get the grants. There are Infrastructure growth, security funding and broadband infrastructure.  </w:t>
      </w:r>
    </w:p>
    <w:p w14:paraId="26AC5FA3" w14:textId="7FE35931" w:rsidR="00AB0F18" w:rsidRDefault="00AB0F18">
      <w:r>
        <w:t xml:space="preserve">Mike asked why not let the fiber companies come themselves. Dave stated that Blackfoot is in town but will </w:t>
      </w:r>
      <w:r w:rsidR="006B351A">
        <w:t>evidently,</w:t>
      </w:r>
      <w:r>
        <w:t xml:space="preserve"> they will. If </w:t>
      </w:r>
      <w:r w:rsidR="00D97AD3">
        <w:t xml:space="preserve">you only have one </w:t>
      </w:r>
      <w:r w:rsidR="006B351A">
        <w:t>company,</w:t>
      </w:r>
      <w:r w:rsidR="00D97AD3">
        <w:t xml:space="preserve"> there is no </w:t>
      </w:r>
      <w:r w:rsidR="006B351A">
        <w:t>competition</w:t>
      </w:r>
      <w:r w:rsidR="002F6C97">
        <w:t xml:space="preserve">. If you have 5 or 6 </w:t>
      </w:r>
      <w:r w:rsidR="006B351A">
        <w:t>companies,</w:t>
      </w:r>
      <w:r w:rsidR="002F6C97">
        <w:t xml:space="preserve"> you get better service and prices.</w:t>
      </w:r>
    </w:p>
    <w:p w14:paraId="0EC70ACD" w14:textId="2978FB45" w:rsidR="002F6C97" w:rsidRDefault="002F6C97">
      <w:r>
        <w:t>Dave stated the council need to decide if we want to do it or not</w:t>
      </w:r>
      <w:r w:rsidR="0075672F">
        <w:t>.</w:t>
      </w:r>
      <w:r>
        <w:t xml:space="preserve"> Then do we want to do this on our own or together. Sugar will work with us as long as it benefits everyone. Dave stated that we need to over engineer it so its easy to upgrade later. Council would like it to be engineered to the </w:t>
      </w:r>
      <w:r w:rsidR="006B351A">
        <w:t>homeowner’s</w:t>
      </w:r>
      <w:r>
        <w:t xml:space="preserve"> home. </w:t>
      </w:r>
    </w:p>
    <w:p w14:paraId="6D03773F" w14:textId="690BCD70" w:rsidR="002F6C97" w:rsidRDefault="002F6C97">
      <w:r>
        <w:t>Rough ideas of engineer cost. Anywhere from $100,000 to $20,000</w:t>
      </w:r>
    </w:p>
    <w:p w14:paraId="04D52053" w14:textId="012E80BF" w:rsidR="006B351A" w:rsidRDefault="006B351A">
      <w:r>
        <w:t>Mike stated that he would like to put a survey out to the residents and see what they want to do. Council is going to wait until the survey comes back and then relook at the fiber.</w:t>
      </w:r>
    </w:p>
    <w:p w14:paraId="700DD110" w14:textId="5D1A3D0F" w:rsidR="006B351A" w:rsidRDefault="006B351A"/>
    <w:p w14:paraId="52A5638E" w14:textId="622F7135" w:rsidR="006B351A" w:rsidRDefault="006B351A">
      <w:r>
        <w:t>Meeting Adjourned</w:t>
      </w:r>
    </w:p>
    <w:p w14:paraId="5116D89E" w14:textId="7481017C" w:rsidR="006B351A" w:rsidRDefault="006B351A"/>
    <w:p w14:paraId="1422D4F5" w14:textId="1750657E" w:rsidR="006B351A" w:rsidRDefault="006B351A"/>
    <w:p w14:paraId="025245E1" w14:textId="5D93432A" w:rsidR="006B351A" w:rsidRDefault="006B351A">
      <w:r>
        <w:tab/>
      </w:r>
      <w:r>
        <w:tab/>
      </w:r>
      <w:r>
        <w:tab/>
      </w:r>
      <w:r>
        <w:tab/>
      </w:r>
      <w:r>
        <w:tab/>
      </w:r>
      <w:r>
        <w:tab/>
      </w:r>
      <w:r>
        <w:tab/>
        <w:t>___________________________________</w:t>
      </w:r>
    </w:p>
    <w:p w14:paraId="63B01C66" w14:textId="34170D73" w:rsidR="00F21AF4" w:rsidRDefault="00F21AF4">
      <w:r>
        <w:tab/>
      </w:r>
      <w:r>
        <w:tab/>
      </w:r>
      <w:r>
        <w:tab/>
      </w:r>
      <w:r>
        <w:tab/>
      </w:r>
      <w:r>
        <w:tab/>
      </w:r>
      <w:r>
        <w:tab/>
      </w:r>
      <w:r>
        <w:tab/>
        <w:t>MAYOR</w:t>
      </w:r>
    </w:p>
    <w:p w14:paraId="7175259E" w14:textId="3DDFEA40" w:rsidR="00F21AF4" w:rsidRDefault="006B351A">
      <w:r>
        <w:t>_____________________________</w:t>
      </w:r>
      <w:r>
        <w:tab/>
      </w:r>
      <w:r>
        <w:tab/>
      </w:r>
      <w:r>
        <w:tab/>
      </w:r>
    </w:p>
    <w:p w14:paraId="0C1C096A" w14:textId="298FDDB8" w:rsidR="006B351A" w:rsidRDefault="006B351A">
      <w:r>
        <w:t>CITY CLERK</w:t>
      </w:r>
    </w:p>
    <w:p w14:paraId="0F39ADBE" w14:textId="77777777" w:rsidR="006B351A" w:rsidRDefault="006B351A"/>
    <w:sectPr w:rsidR="006B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06"/>
    <w:rsid w:val="002F6C97"/>
    <w:rsid w:val="0031042C"/>
    <w:rsid w:val="003120C1"/>
    <w:rsid w:val="006B351A"/>
    <w:rsid w:val="0075672F"/>
    <w:rsid w:val="0078522F"/>
    <w:rsid w:val="00A67A06"/>
    <w:rsid w:val="00AB0F18"/>
    <w:rsid w:val="00D97AD3"/>
    <w:rsid w:val="00EE0265"/>
    <w:rsid w:val="00F049EF"/>
    <w:rsid w:val="00F2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0A95"/>
  <w15:chartTrackingRefBased/>
  <w15:docId w15:val="{5A165B42-50F2-4DB1-A280-35766221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1324</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Mace</dc:creator>
  <cp:keywords/>
  <dc:description/>
  <cp:lastModifiedBy>Susan Lott</cp:lastModifiedBy>
  <cp:revision>4</cp:revision>
  <dcterms:created xsi:type="dcterms:W3CDTF">2022-01-07T01:33:00Z</dcterms:created>
  <dcterms:modified xsi:type="dcterms:W3CDTF">2022-03-02T02:15:00Z</dcterms:modified>
</cp:coreProperties>
</file>