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:rsidR="00EC505E" w:rsidRDefault="00EC505E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43B2" w:rsidRDefault="00A343B2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C0AD7" w:rsidRDefault="00FC0AD7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C0AD7">
        <w:rPr>
          <w:rFonts w:ascii="Times New Roman" w:eastAsia="Times New Roman" w:hAnsi="Times New Roman"/>
          <w:color w:val="000000"/>
          <w:sz w:val="24"/>
          <w:szCs w:val="24"/>
        </w:rPr>
        <w:t>March 3, 2016</w:t>
      </w:r>
    </w:p>
    <w:p w:rsidR="00806778" w:rsidRDefault="000363B3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8:0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0 p.m.</w:t>
      </w:r>
    </w:p>
    <w:p w:rsidR="00EC505E" w:rsidRDefault="00EC505E" w:rsidP="001541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712DE" w:rsidRDefault="002712DE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City Council Meeting</w:t>
      </w:r>
    </w:p>
    <w:p w:rsidR="00B66E16" w:rsidRDefault="00B66E16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E4A6E" w:rsidRPr="00CE4A6E" w:rsidRDefault="00FC0AD7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Present: Ferron Martineau, Chris Chase, </w:t>
      </w:r>
      <w:proofErr w:type="spellStart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proofErr w:type="spellEnd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 Furness, Dal Schwendiman, John Briggs, Susan Lott, Robert Hardy, Ted Hendricks, Tucker Schwendiman, Ron Schwendiman, Hunter Schwendiman, TJ Schwendiman, Tanner </w:t>
      </w:r>
      <w:proofErr w:type="spellStart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>Hurd</w:t>
      </w:r>
      <w:proofErr w:type="spellEnd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CE4A6E" w:rsidRDefault="00FC0AD7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C0AD7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 and a prayer given by Dal Schwendiman.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  <w:t>Robert Hardy presented the 2015 City Audit reporting that all is well with the City funds.</w:t>
      </w:r>
    </w:p>
    <w:p w:rsidR="00FC0AD7" w:rsidRPr="00CE4A6E" w:rsidRDefault="00FC0AD7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4A6E" w:rsidRDefault="00FC0AD7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Ted Hendricks from ECIPDA discussed interim financing for the Wastewater Improvement Project.  The City will receive $664,000 in Loan Funds and $641,000 in Grant Funds.  Dal made a motion to adopt Resolution # 129 Authorizing Indebtedness, </w:t>
      </w:r>
      <w:proofErr w:type="spellStart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>Chis</w:t>
      </w:r>
      <w:proofErr w:type="spellEnd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 seconded.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Roll Call Vote:  Chris Chase – YES, </w:t>
      </w:r>
      <w:proofErr w:type="spellStart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proofErr w:type="spellEnd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 Furness – YES, Dal Schwendiman – YES.  Motion passes.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The Council went over the Wastewater System Agreement between USDA Rural Development and the City of Newdale.  Dal made a motion to accept the agreement, Chris seconded.  Roll Call Vote:  Chris Chase – YES, </w:t>
      </w:r>
      <w:proofErr w:type="spellStart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proofErr w:type="spellEnd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 Furness – YES, Dal Schwendiman – YES.  Motion passes.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  <w:t>Dal made a motion to have the Development Company reimburse the City for prior expenditures for the Wastewater Project.  </w:t>
      </w:r>
      <w:proofErr w:type="spellStart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proofErr w:type="spellEnd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 seconded.  All voted affirmative.</w:t>
      </w:r>
    </w:p>
    <w:p w:rsidR="00FC0AD7" w:rsidRPr="00CE4A6E" w:rsidRDefault="00FC0AD7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4A6E" w:rsidRPr="00CE4A6E" w:rsidRDefault="00FC0AD7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C0AD7">
        <w:rPr>
          <w:rFonts w:ascii="Times New Roman" w:eastAsia="Times New Roman" w:hAnsi="Times New Roman"/>
          <w:color w:val="000000"/>
          <w:sz w:val="24"/>
          <w:szCs w:val="24"/>
        </w:rPr>
        <w:t>The Mayor read the 2016 Fair Housing Proclamation.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  <w:t>The City Easter Egg </w:t>
      </w:r>
      <w:proofErr w:type="gramStart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>Hunt</w:t>
      </w:r>
      <w:proofErr w:type="gramEnd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> will be held on Saturday, March 26th at 10 AM.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  <w:t>Chris made a motion to accept the minutes of February 4, 2016 meeting. Dal seconded.  All voted affirmative.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Chris made a motion to pay the bills submitted for the month of March 2016, </w:t>
      </w:r>
      <w:proofErr w:type="spellStart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proofErr w:type="spellEnd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 seconded.  All voted affirmative.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proofErr w:type="spellEnd"/>
      <w:r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adjourn the meeting, Dal seconded.  All voted affirmative.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  <w:t>Meeting adjourned 10:30 p.m.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2A7811" w:rsidRDefault="002A7811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6778" w:rsidRPr="00010A15" w:rsidRDefault="00010A15" w:rsidP="00010A15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48"/>
          <w:szCs w:val="48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</w:t>
      </w:r>
      <w:r w:rsidR="00D42C2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6778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</w:t>
      </w:r>
      <w:r w:rsidR="00D42C2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</w:p>
    <w:p w:rsidR="00FC0AD7" w:rsidRPr="00FC0AD7" w:rsidRDefault="00806778" w:rsidP="004775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Mayor – Ferron Martineau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City Clerk – Susan Lott</w:t>
      </w:r>
    </w:p>
    <w:sectPr w:rsidR="00FC0AD7" w:rsidRPr="00FC0AD7" w:rsidSect="00FC0AD7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A391AADB-665A-4FEF-B8CE-CDC6E5AC0429}"/>
    <w:docVar w:name="dgnword-eventsink" w:val="136237160"/>
  </w:docVars>
  <w:rsids>
    <w:rsidRoot w:val="00806778"/>
    <w:rsid w:val="00010A15"/>
    <w:rsid w:val="0001467A"/>
    <w:rsid w:val="000363B3"/>
    <w:rsid w:val="00042A32"/>
    <w:rsid w:val="00060D1B"/>
    <w:rsid w:val="000A73AB"/>
    <w:rsid w:val="001071D7"/>
    <w:rsid w:val="00147181"/>
    <w:rsid w:val="001541F9"/>
    <w:rsid w:val="001A2B53"/>
    <w:rsid w:val="001B32F2"/>
    <w:rsid w:val="002074A7"/>
    <w:rsid w:val="002712DE"/>
    <w:rsid w:val="002744D2"/>
    <w:rsid w:val="002A499D"/>
    <w:rsid w:val="002A7811"/>
    <w:rsid w:val="0031093F"/>
    <w:rsid w:val="003515D4"/>
    <w:rsid w:val="00363137"/>
    <w:rsid w:val="00371C3E"/>
    <w:rsid w:val="00372E97"/>
    <w:rsid w:val="003750D9"/>
    <w:rsid w:val="003A33D8"/>
    <w:rsid w:val="003D3C25"/>
    <w:rsid w:val="003E3DBD"/>
    <w:rsid w:val="003F05DC"/>
    <w:rsid w:val="004073C3"/>
    <w:rsid w:val="004338BF"/>
    <w:rsid w:val="004431D5"/>
    <w:rsid w:val="00454F46"/>
    <w:rsid w:val="00463B73"/>
    <w:rsid w:val="004775E9"/>
    <w:rsid w:val="0048065D"/>
    <w:rsid w:val="004820BC"/>
    <w:rsid w:val="004B6E8B"/>
    <w:rsid w:val="004E1390"/>
    <w:rsid w:val="004E673B"/>
    <w:rsid w:val="00523F75"/>
    <w:rsid w:val="005710A0"/>
    <w:rsid w:val="0059380C"/>
    <w:rsid w:val="005C5AB6"/>
    <w:rsid w:val="005E2061"/>
    <w:rsid w:val="005E74C3"/>
    <w:rsid w:val="005F1C83"/>
    <w:rsid w:val="00695794"/>
    <w:rsid w:val="006B7F86"/>
    <w:rsid w:val="007060CA"/>
    <w:rsid w:val="007061FE"/>
    <w:rsid w:val="007A34C7"/>
    <w:rsid w:val="007B6412"/>
    <w:rsid w:val="00806778"/>
    <w:rsid w:val="00817D22"/>
    <w:rsid w:val="00830D07"/>
    <w:rsid w:val="00863D11"/>
    <w:rsid w:val="008A3341"/>
    <w:rsid w:val="008B41E8"/>
    <w:rsid w:val="008C2094"/>
    <w:rsid w:val="008D6066"/>
    <w:rsid w:val="008E5B76"/>
    <w:rsid w:val="008F50F4"/>
    <w:rsid w:val="009039C3"/>
    <w:rsid w:val="009272EC"/>
    <w:rsid w:val="0093495A"/>
    <w:rsid w:val="009411AB"/>
    <w:rsid w:val="0096359E"/>
    <w:rsid w:val="009720C0"/>
    <w:rsid w:val="009C2D52"/>
    <w:rsid w:val="009C377A"/>
    <w:rsid w:val="009F1BD7"/>
    <w:rsid w:val="009F7A05"/>
    <w:rsid w:val="00A25800"/>
    <w:rsid w:val="00A343B2"/>
    <w:rsid w:val="00A40E32"/>
    <w:rsid w:val="00A760B8"/>
    <w:rsid w:val="00AF1B5E"/>
    <w:rsid w:val="00B023E7"/>
    <w:rsid w:val="00B534B8"/>
    <w:rsid w:val="00B66E16"/>
    <w:rsid w:val="00BA0C06"/>
    <w:rsid w:val="00BA4506"/>
    <w:rsid w:val="00BD32C4"/>
    <w:rsid w:val="00BE4D26"/>
    <w:rsid w:val="00C55C10"/>
    <w:rsid w:val="00C664FD"/>
    <w:rsid w:val="00C812FB"/>
    <w:rsid w:val="00C91704"/>
    <w:rsid w:val="00CA4F0C"/>
    <w:rsid w:val="00CB62A6"/>
    <w:rsid w:val="00CD5F72"/>
    <w:rsid w:val="00CE3737"/>
    <w:rsid w:val="00CE4A6E"/>
    <w:rsid w:val="00CF1EFA"/>
    <w:rsid w:val="00D10328"/>
    <w:rsid w:val="00D42C2C"/>
    <w:rsid w:val="00D7419A"/>
    <w:rsid w:val="00D864B1"/>
    <w:rsid w:val="00DC0134"/>
    <w:rsid w:val="00DF2B40"/>
    <w:rsid w:val="00DF3E37"/>
    <w:rsid w:val="00E773F4"/>
    <w:rsid w:val="00EC505E"/>
    <w:rsid w:val="00EC7792"/>
    <w:rsid w:val="00EE31D7"/>
    <w:rsid w:val="00F645E1"/>
    <w:rsid w:val="00FC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8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3D3D3"/>
                        <w:left w:val="single" w:sz="6" w:space="0" w:color="D3D3D3"/>
                        <w:bottom w:val="single" w:sz="6" w:space="4" w:color="D3D3D3"/>
                        <w:right w:val="single" w:sz="6" w:space="0" w:color="D3D3D3"/>
                      </w:divBdr>
                      <w:divsChild>
                        <w:div w:id="115908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5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3D3D3"/>
                        <w:left w:val="single" w:sz="6" w:space="0" w:color="D3D3D3"/>
                        <w:bottom w:val="single" w:sz="6" w:space="4" w:color="D3D3D3"/>
                        <w:right w:val="single" w:sz="6" w:space="0" w:color="D3D3D3"/>
                      </w:divBdr>
                      <w:divsChild>
                        <w:div w:id="2688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</cp:lastModifiedBy>
  <cp:revision>2</cp:revision>
  <cp:lastPrinted>2015-10-01T20:11:00Z</cp:lastPrinted>
  <dcterms:created xsi:type="dcterms:W3CDTF">2016-04-07T21:44:00Z</dcterms:created>
  <dcterms:modified xsi:type="dcterms:W3CDTF">2016-04-07T21:44:00Z</dcterms:modified>
</cp:coreProperties>
</file>